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FF" w:rsidRPr="001723FF" w:rsidRDefault="001723FF" w:rsidP="001723FF">
      <w:pPr>
        <w:jc w:val="center"/>
        <w:rPr>
          <w:sz w:val="40"/>
          <w:szCs w:val="40"/>
        </w:rPr>
      </w:pPr>
      <w:r>
        <w:rPr>
          <w:sz w:val="40"/>
          <w:szCs w:val="40"/>
        </w:rPr>
        <w:t>CLASS SET LAB DIRECTIONS</w:t>
      </w:r>
    </w:p>
    <w:p w:rsidR="00B33334" w:rsidRPr="001723FF" w:rsidRDefault="00B33334" w:rsidP="001723FF">
      <w:pPr>
        <w:jc w:val="center"/>
        <w:rPr>
          <w:b/>
          <w:sz w:val="24"/>
          <w:szCs w:val="24"/>
        </w:rPr>
      </w:pPr>
      <w:r w:rsidRPr="001723FF">
        <w:rPr>
          <w:b/>
          <w:sz w:val="24"/>
          <w:szCs w:val="24"/>
        </w:rPr>
        <w:t>Endothermic vs. Exothermic Reactions Lab</w:t>
      </w:r>
    </w:p>
    <w:p w:rsidR="00B33334" w:rsidRPr="001723FF" w:rsidRDefault="00B33334" w:rsidP="00B33334">
      <w:pPr>
        <w:rPr>
          <w:sz w:val="24"/>
          <w:szCs w:val="24"/>
        </w:rPr>
      </w:pPr>
      <w:r w:rsidRPr="001723FF">
        <w:rPr>
          <w:b/>
          <w:sz w:val="24"/>
          <w:szCs w:val="24"/>
          <w:u w:val="single"/>
        </w:rPr>
        <w:t>Objective</w:t>
      </w:r>
      <w:r w:rsidRPr="001723FF">
        <w:rPr>
          <w:sz w:val="24"/>
          <w:szCs w:val="24"/>
        </w:rPr>
        <w:t>: The purpose is to investigate Endothermic and Exothermic reactions and to see their effect on the</w:t>
      </w:r>
      <w:r w:rsidRPr="001723FF">
        <w:rPr>
          <w:sz w:val="24"/>
          <w:szCs w:val="24"/>
        </w:rPr>
        <w:t xml:space="preserve"> </w:t>
      </w:r>
      <w:r w:rsidRPr="001723FF">
        <w:rPr>
          <w:sz w:val="24"/>
          <w:szCs w:val="24"/>
        </w:rPr>
        <w:t>temperature of the environment.</w:t>
      </w:r>
    </w:p>
    <w:p w:rsidR="00B33334" w:rsidRPr="001723FF" w:rsidRDefault="00B33334" w:rsidP="00B33334">
      <w:pPr>
        <w:rPr>
          <w:sz w:val="24"/>
          <w:szCs w:val="24"/>
        </w:rPr>
      </w:pPr>
      <w:r w:rsidRPr="001723FF">
        <w:rPr>
          <w:b/>
          <w:sz w:val="24"/>
          <w:szCs w:val="24"/>
          <w:u w:val="single"/>
        </w:rPr>
        <w:t>Procedure</w:t>
      </w:r>
      <w:r w:rsidRPr="001723FF">
        <w:rPr>
          <w:sz w:val="24"/>
          <w:szCs w:val="24"/>
        </w:rPr>
        <w:t>:</w:t>
      </w:r>
    </w:p>
    <w:p w:rsidR="00B33334" w:rsidRPr="001723FF" w:rsidRDefault="00B33334" w:rsidP="00296D80">
      <w:pPr>
        <w:spacing w:line="360" w:lineRule="auto"/>
        <w:contextualSpacing/>
        <w:rPr>
          <w:b/>
          <w:sz w:val="24"/>
          <w:szCs w:val="24"/>
        </w:rPr>
      </w:pPr>
      <w:r w:rsidRPr="001723FF">
        <w:rPr>
          <w:b/>
          <w:sz w:val="24"/>
          <w:szCs w:val="24"/>
        </w:rPr>
        <w:t>Part A: Vinegar and Baking Soda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1. Measure the Temperature of the Vinegar.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2</w:t>
      </w:r>
      <w:r w:rsidRPr="001723FF">
        <w:rPr>
          <w:sz w:val="24"/>
          <w:szCs w:val="24"/>
        </w:rPr>
        <w:t>. In the next step: Be careful – the contents of the cup might overflow – stir constantly to keep it from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overflowing.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3</w:t>
      </w:r>
      <w:r w:rsidRPr="001723FF">
        <w:rPr>
          <w:sz w:val="24"/>
          <w:szCs w:val="24"/>
        </w:rPr>
        <w:t xml:space="preserve">. Add the Baking Soda to the Styrofoam cup and take the temperature of the mixture every 10 seconds. 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Continue</w:t>
      </w:r>
      <w:r w:rsidRPr="001723FF">
        <w:rPr>
          <w:sz w:val="24"/>
          <w:szCs w:val="24"/>
        </w:rPr>
        <w:t xml:space="preserve"> </w:t>
      </w:r>
      <w:r w:rsidRPr="001723FF">
        <w:rPr>
          <w:sz w:val="24"/>
          <w:szCs w:val="24"/>
        </w:rPr>
        <w:t>to take the temperature readings for a total of 120 sec. (2 minutes).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4</w:t>
      </w:r>
      <w:r w:rsidRPr="001723FF">
        <w:rPr>
          <w:sz w:val="24"/>
          <w:szCs w:val="24"/>
        </w:rPr>
        <w:t>. Clean up your lab materials using the sink. Rinse ALL equipment well with water.</w:t>
      </w:r>
    </w:p>
    <w:p w:rsidR="00B33334" w:rsidRPr="001723FF" w:rsidRDefault="00B33334" w:rsidP="00296D80">
      <w:pPr>
        <w:spacing w:line="360" w:lineRule="auto"/>
        <w:contextualSpacing/>
        <w:rPr>
          <w:b/>
          <w:sz w:val="24"/>
          <w:szCs w:val="24"/>
        </w:rPr>
      </w:pPr>
      <w:r w:rsidRPr="001723FF">
        <w:rPr>
          <w:b/>
          <w:sz w:val="24"/>
          <w:szCs w:val="24"/>
        </w:rPr>
        <w:t xml:space="preserve">Part B: </w:t>
      </w:r>
      <w:r w:rsidRPr="001723FF">
        <w:rPr>
          <w:b/>
          <w:sz w:val="24"/>
          <w:szCs w:val="24"/>
        </w:rPr>
        <w:t>Hydrogen peroxide and yeast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 xml:space="preserve">1. Measure the Temperature of the </w:t>
      </w:r>
      <w:r w:rsidRPr="001723FF">
        <w:rPr>
          <w:sz w:val="24"/>
          <w:szCs w:val="24"/>
        </w:rPr>
        <w:t>Hydrogen Peroxide solution.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2. In the next step: Be careful – the contents of the cup might overflow – stir constantly to keep it from</w:t>
      </w:r>
    </w:p>
    <w:p w:rsidR="00B33334" w:rsidRPr="001723FF" w:rsidRDefault="004D6F0B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overflowing.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 xml:space="preserve">3. Add the </w:t>
      </w:r>
      <w:r w:rsidRPr="001723FF">
        <w:rPr>
          <w:sz w:val="24"/>
          <w:szCs w:val="24"/>
        </w:rPr>
        <w:t>yeast</w:t>
      </w:r>
      <w:r w:rsidRPr="001723FF">
        <w:rPr>
          <w:sz w:val="24"/>
          <w:szCs w:val="24"/>
        </w:rPr>
        <w:t xml:space="preserve"> to the </w:t>
      </w:r>
      <w:r w:rsidRPr="001723FF">
        <w:rPr>
          <w:sz w:val="24"/>
          <w:szCs w:val="24"/>
        </w:rPr>
        <w:t>solution</w:t>
      </w:r>
      <w:r w:rsidRPr="001723FF">
        <w:rPr>
          <w:sz w:val="24"/>
          <w:szCs w:val="24"/>
        </w:rPr>
        <w:t xml:space="preserve"> and take the temperature of the mixture every 10 seconds. </w:t>
      </w:r>
    </w:p>
    <w:p w:rsidR="00B33334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Continue</w:t>
      </w:r>
      <w:r w:rsidRPr="001723FF">
        <w:rPr>
          <w:sz w:val="24"/>
          <w:szCs w:val="24"/>
        </w:rPr>
        <w:t xml:space="preserve"> </w:t>
      </w:r>
      <w:r w:rsidRPr="001723FF">
        <w:rPr>
          <w:sz w:val="24"/>
          <w:szCs w:val="24"/>
        </w:rPr>
        <w:t>to take the temperature readings for a total of 120 sec. (2 minutes).</w:t>
      </w:r>
    </w:p>
    <w:p w:rsidR="00A97CCC" w:rsidRPr="001723FF" w:rsidRDefault="00B33334" w:rsidP="00296D80">
      <w:pPr>
        <w:spacing w:line="360" w:lineRule="auto"/>
        <w:contextualSpacing/>
        <w:rPr>
          <w:sz w:val="24"/>
          <w:szCs w:val="24"/>
        </w:rPr>
      </w:pPr>
      <w:r w:rsidRPr="001723FF">
        <w:rPr>
          <w:sz w:val="24"/>
          <w:szCs w:val="24"/>
        </w:rPr>
        <w:t>4</w:t>
      </w:r>
      <w:r w:rsidRPr="001723FF">
        <w:rPr>
          <w:sz w:val="24"/>
          <w:szCs w:val="24"/>
        </w:rPr>
        <w:t>. Clean up your lab materials using the sink. Rinse ALL equipment well with water.</w:t>
      </w: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1723FF" w:rsidRDefault="001723FF" w:rsidP="001723FF">
      <w:pPr>
        <w:spacing w:line="480" w:lineRule="auto"/>
        <w:contextualSpacing/>
        <w:rPr>
          <w:b/>
          <w:u w:val="single"/>
        </w:rPr>
      </w:pPr>
    </w:p>
    <w:p w:rsidR="00296D80" w:rsidRDefault="00296D80" w:rsidP="001723FF"/>
    <w:p w:rsidR="00296D80" w:rsidRDefault="00296D80" w:rsidP="001723FF"/>
    <w:p w:rsidR="00296D80" w:rsidRDefault="00296D80" w:rsidP="001723FF"/>
    <w:p w:rsidR="001723FF" w:rsidRPr="00296D80" w:rsidRDefault="001723FF" w:rsidP="001723FF">
      <w:pPr>
        <w:rPr>
          <w:b/>
        </w:rPr>
      </w:pPr>
      <w:r w:rsidRPr="00296D80">
        <w:rPr>
          <w:b/>
        </w:rPr>
        <w:lastRenderedPageBreak/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D80">
        <w:rPr>
          <w:b/>
        </w:rPr>
        <w:t>Period:</w:t>
      </w:r>
    </w:p>
    <w:p w:rsidR="004D6F0B" w:rsidRDefault="004D6F0B" w:rsidP="001723FF">
      <w:pPr>
        <w:spacing w:line="480" w:lineRule="auto"/>
        <w:contextualSpacing/>
      </w:pPr>
      <w:r w:rsidRPr="004D6F0B">
        <w:rPr>
          <w:b/>
          <w:u w:val="single"/>
        </w:rPr>
        <w:t>Data Table</w:t>
      </w:r>
      <w:r>
        <w:t>:</w:t>
      </w:r>
    </w:p>
    <w:p w:rsidR="00A025EA" w:rsidRDefault="004D6F0B" w:rsidP="001723FF">
      <w:pPr>
        <w:spacing w:line="480" w:lineRule="auto"/>
        <w:contextualSpacing/>
      </w:pPr>
      <w:r w:rsidRPr="004D6F0B">
        <w:t>Part 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 B:</w:t>
      </w:r>
      <w:r w:rsidR="00A025EA">
        <w:tab/>
      </w:r>
      <w:r w:rsidR="00A025EA">
        <w:tab/>
      </w:r>
      <w:r w:rsidR="00A025EA">
        <w:tab/>
      </w:r>
      <w:r w:rsidR="00A025EA">
        <w:tab/>
      </w:r>
      <w:r w:rsidR="00A025EA">
        <w:tab/>
      </w:r>
      <w:r w:rsidR="00A025EA">
        <w:tab/>
      </w:r>
    </w:p>
    <w:tbl>
      <w:tblPr>
        <w:tblStyle w:val="TableGrid"/>
        <w:tblpPr w:leftFromText="180" w:rightFromText="180" w:vertAnchor="text" w:horzAnchor="page" w:tblpX="6481" w:tblpY="-14"/>
        <w:tblW w:w="0" w:type="auto"/>
        <w:tblLook w:val="04A0" w:firstRow="1" w:lastRow="0" w:firstColumn="1" w:lastColumn="0" w:noHBand="0" w:noVBand="1"/>
      </w:tblPr>
      <w:tblGrid>
        <w:gridCol w:w="985"/>
        <w:gridCol w:w="1440"/>
      </w:tblGrid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</w:pPr>
            <w:r>
              <w:t>Time</w:t>
            </w:r>
          </w:p>
          <w:p w:rsidR="00A025EA" w:rsidRDefault="00A025EA" w:rsidP="001723FF">
            <w:pPr>
              <w:spacing w:line="480" w:lineRule="auto"/>
              <w:contextualSpacing/>
            </w:pPr>
            <w:r>
              <w:t>(sec.)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  <w:r>
              <w:t>Temperature</w:t>
            </w:r>
          </w:p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(°F)</w:t>
            </w: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 xml:space="preserve">  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120</w:t>
            </w:r>
          </w:p>
        </w:tc>
        <w:tc>
          <w:tcPr>
            <w:tcW w:w="144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</w:tblGrid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</w:pPr>
            <w:r>
              <w:t>Time</w:t>
            </w:r>
          </w:p>
          <w:p w:rsidR="00A025EA" w:rsidRDefault="00A025EA" w:rsidP="001723FF">
            <w:pPr>
              <w:spacing w:line="480" w:lineRule="auto"/>
              <w:contextualSpacing/>
            </w:pPr>
            <w:r>
              <w:t>(sec.)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Temperature</w:t>
            </w:r>
          </w:p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(°F)</w:t>
            </w: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 xml:space="preserve">  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50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60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70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80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90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110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  <w:tr w:rsidR="00A025EA" w:rsidTr="00296D80">
        <w:tc>
          <w:tcPr>
            <w:tcW w:w="895" w:type="dxa"/>
          </w:tcPr>
          <w:p w:rsidR="00A025EA" w:rsidRDefault="00A025EA" w:rsidP="001723FF">
            <w:pPr>
              <w:spacing w:line="480" w:lineRule="auto"/>
              <w:contextualSpacing/>
              <w:jc w:val="center"/>
            </w:pPr>
            <w:r>
              <w:t>120</w:t>
            </w:r>
          </w:p>
        </w:tc>
        <w:tc>
          <w:tcPr>
            <w:tcW w:w="1620" w:type="dxa"/>
          </w:tcPr>
          <w:p w:rsidR="00A025EA" w:rsidRDefault="00A025EA" w:rsidP="001723FF">
            <w:pPr>
              <w:spacing w:line="480" w:lineRule="auto"/>
              <w:contextualSpacing/>
            </w:pPr>
          </w:p>
        </w:tc>
      </w:tr>
    </w:tbl>
    <w:p w:rsidR="00A025EA" w:rsidRDefault="00A025EA" w:rsidP="00A02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F0B" w:rsidRDefault="004D6F0B" w:rsidP="00A025EA"/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1723FF" w:rsidRDefault="001723FF" w:rsidP="00DD3501">
      <w:pPr>
        <w:rPr>
          <w:b/>
        </w:rPr>
      </w:pPr>
    </w:p>
    <w:p w:rsidR="00DD3501" w:rsidRPr="001723FF" w:rsidRDefault="00DD3501" w:rsidP="00DD3501">
      <w:pPr>
        <w:rPr>
          <w:b/>
        </w:rPr>
      </w:pPr>
      <w:r w:rsidRPr="001723FF">
        <w:rPr>
          <w:b/>
        </w:rPr>
        <w:lastRenderedPageBreak/>
        <w:t>Graphs:</w:t>
      </w:r>
    </w:p>
    <w:p w:rsidR="001723FF" w:rsidRDefault="00DD3501" w:rsidP="001723FF">
      <w:r>
        <w:t>Part A: Make a Temperature vs. Time graph.</w:t>
      </w:r>
      <w:r w:rsidR="001723FF">
        <w:t xml:space="preserve"> </w:t>
      </w:r>
      <w:r w:rsidR="001723FF">
        <w:t>Remember to label the title and the axes appropriately. Add a</w:t>
      </w:r>
    </w:p>
    <w:p w:rsidR="001723FF" w:rsidRDefault="001723FF" w:rsidP="001723FF">
      <w:r>
        <w:t>trendline and print your graph to staple to this lab sheet.</w:t>
      </w:r>
    </w:p>
    <w:p w:rsidR="00DD3501" w:rsidRDefault="00DD3501" w:rsidP="001723FF">
      <w:pPr>
        <w:ind w:left="360"/>
      </w:pPr>
      <w:bookmarkStart w:id="0" w:name="_GoBack"/>
      <w:r>
        <w:rPr>
          <w:noProof/>
        </w:rPr>
        <w:drawing>
          <wp:inline distT="0" distB="0" distL="0" distR="0" wp14:anchorId="782DC77D" wp14:editId="4A4CBDBF">
            <wp:extent cx="6324600" cy="60568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9139" cy="608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3501" w:rsidRDefault="00DD3501" w:rsidP="00DD3501"/>
    <w:p w:rsidR="00DD3501" w:rsidRDefault="00DD3501" w:rsidP="00DD3501"/>
    <w:p w:rsidR="00DD3501" w:rsidRDefault="00DD3501" w:rsidP="00DD3501"/>
    <w:p w:rsidR="00DD3501" w:rsidRDefault="00DD3501" w:rsidP="00DD3501"/>
    <w:p w:rsidR="00DD3501" w:rsidRDefault="00DD3501" w:rsidP="00DD3501"/>
    <w:p w:rsidR="00DD3501" w:rsidRDefault="00DD3501" w:rsidP="00DD3501"/>
    <w:p w:rsidR="00DD3501" w:rsidRDefault="00DD3501" w:rsidP="00DD3501"/>
    <w:p w:rsidR="00DD3501" w:rsidRDefault="00DD3501" w:rsidP="00DD3501">
      <w:r>
        <w:lastRenderedPageBreak/>
        <w:t>Part B: Make a Temperature vs. Time graph. Remember to label the title and the axes appropriately. Add a</w:t>
      </w:r>
    </w:p>
    <w:p w:rsidR="00DD3501" w:rsidRDefault="00DD3501" w:rsidP="00DD3501">
      <w:r>
        <w:t>trendline and print your graph to staple to this lab sheet.</w:t>
      </w:r>
    </w:p>
    <w:p w:rsidR="001723FF" w:rsidRDefault="001723FF" w:rsidP="00DD3501"/>
    <w:p w:rsidR="001723FF" w:rsidRDefault="001723FF" w:rsidP="00DD3501">
      <w:r>
        <w:tab/>
      </w:r>
      <w:r>
        <w:rPr>
          <w:noProof/>
        </w:rPr>
        <w:drawing>
          <wp:inline distT="0" distB="0" distL="0" distR="0" wp14:anchorId="01648CD5" wp14:editId="638939AF">
            <wp:extent cx="6762598" cy="61080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7674" cy="613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FF" w:rsidRDefault="001723FF" w:rsidP="00DD3501"/>
    <w:p w:rsidR="001723FF" w:rsidRDefault="001723FF" w:rsidP="00DD3501"/>
    <w:p w:rsidR="001723FF" w:rsidRDefault="001723FF" w:rsidP="00DD3501"/>
    <w:p w:rsidR="001723FF" w:rsidRDefault="001723FF" w:rsidP="00DD3501"/>
    <w:p w:rsidR="001723FF" w:rsidRDefault="001723FF" w:rsidP="00DD3501"/>
    <w:p w:rsidR="001723FF" w:rsidRDefault="001723FF" w:rsidP="00DD3501"/>
    <w:p w:rsidR="00DD3501" w:rsidRPr="001723FF" w:rsidRDefault="00DD3501" w:rsidP="00DD3501">
      <w:pPr>
        <w:rPr>
          <w:b/>
        </w:rPr>
      </w:pPr>
      <w:r w:rsidRPr="001723FF">
        <w:rPr>
          <w:b/>
        </w:rPr>
        <w:lastRenderedPageBreak/>
        <w:t>Questions</w:t>
      </w:r>
    </w:p>
    <w:p w:rsidR="00DD3501" w:rsidRDefault="00DD3501" w:rsidP="00DD3501">
      <w:r>
        <w:t>1. How do you know a Chemical Reaction (Chemical Change) was taking place for each reaction?</w:t>
      </w:r>
    </w:p>
    <w:p w:rsidR="001723FF" w:rsidRDefault="001723FF" w:rsidP="00DD3501"/>
    <w:p w:rsidR="001723FF" w:rsidRDefault="001723FF" w:rsidP="00DD3501"/>
    <w:p w:rsidR="00DD3501" w:rsidRDefault="00DD3501" w:rsidP="00DD3501">
      <w:r>
        <w:t>2. Which reaction was Endothermic?</w:t>
      </w:r>
      <w:r w:rsidR="001723FF">
        <w:t xml:space="preserve"> Why?</w:t>
      </w:r>
    </w:p>
    <w:p w:rsidR="001723FF" w:rsidRDefault="001723FF" w:rsidP="00DD3501"/>
    <w:p w:rsidR="001723FF" w:rsidRDefault="001723FF" w:rsidP="00DD3501"/>
    <w:p w:rsidR="00DD3501" w:rsidRDefault="00DD3501" w:rsidP="00DD3501">
      <w:r>
        <w:t>3. Which reaction was Exothermic?</w:t>
      </w:r>
      <w:r w:rsidR="001723FF">
        <w:t xml:space="preserve"> Why?</w:t>
      </w:r>
    </w:p>
    <w:p w:rsidR="001723FF" w:rsidRDefault="001723FF" w:rsidP="00DD3501"/>
    <w:p w:rsidR="001723FF" w:rsidRDefault="001723FF" w:rsidP="00DD3501"/>
    <w:p w:rsidR="00DD3501" w:rsidRDefault="00DD3501" w:rsidP="00DD3501">
      <w:r>
        <w:t>4. Explain what happens to the environment during an Endothermic Reaction.</w:t>
      </w:r>
    </w:p>
    <w:p w:rsidR="001723FF" w:rsidRDefault="001723FF" w:rsidP="00DD3501"/>
    <w:p w:rsidR="00DD3501" w:rsidRDefault="00DD3501" w:rsidP="00DD3501">
      <w:r>
        <w:t>5. Explain what happens to the environment during an Exothermic Reaction.</w:t>
      </w:r>
    </w:p>
    <w:p w:rsidR="001723FF" w:rsidRDefault="001723FF" w:rsidP="00DD3501"/>
    <w:p w:rsidR="00DD3501" w:rsidRDefault="00DD3501" w:rsidP="00DD3501">
      <w:r>
        <w:t>6. On your graphs, which variable (Time or Temperature) was the Independent Variable?</w:t>
      </w:r>
    </w:p>
    <w:p w:rsidR="001723FF" w:rsidRDefault="001723FF" w:rsidP="00DD3501"/>
    <w:p w:rsidR="001723FF" w:rsidRDefault="00DD3501" w:rsidP="00DD3501">
      <w:r>
        <w:t xml:space="preserve">7. </w:t>
      </w:r>
      <w:r w:rsidR="001723FF">
        <w:t>On your graphs, which variable (</w:t>
      </w:r>
      <w:r w:rsidR="001723FF">
        <w:t>Time or Temperature) was the D</w:t>
      </w:r>
      <w:r w:rsidR="001723FF">
        <w:t>ependent Variable?</w:t>
      </w:r>
    </w:p>
    <w:p w:rsidR="001723FF" w:rsidRDefault="001723FF" w:rsidP="00DD3501"/>
    <w:p w:rsidR="00DD3501" w:rsidRDefault="001723FF" w:rsidP="00DD3501">
      <w:r>
        <w:t xml:space="preserve">8. </w:t>
      </w:r>
      <w:r w:rsidR="00DD3501">
        <w:t>Which statement is correct?</w:t>
      </w:r>
    </w:p>
    <w:p w:rsidR="001723FF" w:rsidRDefault="001723FF" w:rsidP="00DD3501"/>
    <w:p w:rsidR="00DD3501" w:rsidRDefault="00DD3501" w:rsidP="00DD3501">
      <w:r>
        <w:t>“The Temperature depends on the Time of the Reaction”</w:t>
      </w:r>
    </w:p>
    <w:p w:rsidR="001723FF" w:rsidRDefault="001723FF" w:rsidP="00DD3501"/>
    <w:p w:rsidR="00DD3501" w:rsidRDefault="00DD3501" w:rsidP="00DD3501">
      <w:r>
        <w:t>“The Time of the Reaction depends on the Temperature”</w:t>
      </w:r>
    </w:p>
    <w:sectPr w:rsidR="00DD3501" w:rsidSect="001723FF"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34"/>
    <w:rsid w:val="001723FF"/>
    <w:rsid w:val="00296D80"/>
    <w:rsid w:val="004D6F0B"/>
    <w:rsid w:val="00586E02"/>
    <w:rsid w:val="006C17CC"/>
    <w:rsid w:val="00A025EA"/>
    <w:rsid w:val="00A65466"/>
    <w:rsid w:val="00A97CCC"/>
    <w:rsid w:val="00AD1EA2"/>
    <w:rsid w:val="00B33334"/>
    <w:rsid w:val="00C90589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E10F"/>
  <w15:chartTrackingRefBased/>
  <w15:docId w15:val="{16C90DED-191B-444E-8D36-3A52C81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Hoenshell</dc:creator>
  <cp:keywords/>
  <dc:description/>
  <cp:lastModifiedBy>Carol Ann Hoenshell</cp:lastModifiedBy>
  <cp:revision>4</cp:revision>
  <dcterms:created xsi:type="dcterms:W3CDTF">2017-09-27T00:10:00Z</dcterms:created>
  <dcterms:modified xsi:type="dcterms:W3CDTF">2017-09-27T00:36:00Z</dcterms:modified>
</cp:coreProperties>
</file>